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декабря 2022 г. № 236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декабря 2022 г. № 236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Золотареву Олегу Викторовичу 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Козыревой Елене Валерьевне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условно разрешенный вид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использования земельного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Тимирязева, 32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36:34:0601004:36)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Золотарева Олега Викторовича и Козыревой Елены Валерьевны,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27.12.2022 по 24.01.2023 общественные обсуждения по проекту решения о предоставлении разрешения на условно разрешенный вид использования «Индивидуальное жилищное строительство» земельного участка площадью 1013 кв. м по ул. Тимирязева, 32 (кадастровый номер 36:34:0601004:36), расположенного в территориальной зоне ОДМ «Зона смешанной общественно-деловой застройки».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03.01.2023 по 16.01.2023.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ОДМ, в границах которой расположен земельный участок по ул. Тимирязева, 32,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Тимирязева, 32, правообладатели земельных участков, прилегающих к земельному участку по ул. Тимирязева, 32,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24.01.2023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